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CF72" w14:textId="77777777" w:rsidR="00C05D71" w:rsidRDefault="004734DC" w:rsidP="00C05D71">
      <w:pPr>
        <w:jc w:val="center"/>
        <w:rPr>
          <w:b/>
          <w:u w:val="single"/>
        </w:rPr>
      </w:pPr>
      <w:r w:rsidRPr="004734DC">
        <w:rPr>
          <w:b/>
          <w:u w:val="single"/>
        </w:rPr>
        <w:t>CEREC KICK-OFF CURSUS</w:t>
      </w:r>
      <w:r w:rsidR="0047282F">
        <w:rPr>
          <w:b/>
          <w:u w:val="single"/>
        </w:rPr>
        <w:t xml:space="preserve"> 20</w:t>
      </w:r>
      <w:r w:rsidR="00C05D71">
        <w:rPr>
          <w:b/>
          <w:u w:val="single"/>
        </w:rPr>
        <w:t>21</w:t>
      </w:r>
    </w:p>
    <w:p w14:paraId="3C422B53" w14:textId="77777777" w:rsidR="00C05D71" w:rsidRPr="00C05D71" w:rsidRDefault="00C05D71" w:rsidP="00C05D71">
      <w:pPr>
        <w:jc w:val="center"/>
        <w:rPr>
          <w:b/>
          <w:u w:val="single"/>
        </w:rPr>
      </w:pPr>
    </w:p>
    <w:p w14:paraId="5184D0A4" w14:textId="77777777" w:rsidR="004734DC" w:rsidRPr="00C05D71" w:rsidRDefault="00C05D71" w:rsidP="00C05D71">
      <w:pPr>
        <w:jc w:val="center"/>
        <w:rPr>
          <w:b/>
          <w:u w:val="single"/>
        </w:rPr>
      </w:pPr>
      <w:r w:rsidRPr="00C05D71">
        <w:rPr>
          <w:b/>
          <w:u w:val="single"/>
        </w:rPr>
        <w:t xml:space="preserve"> Programma</w:t>
      </w:r>
    </w:p>
    <w:p w14:paraId="6F44F3F9" w14:textId="77777777" w:rsidR="00C05D71" w:rsidRPr="004734DC" w:rsidRDefault="00C05D71" w:rsidP="004734DC">
      <w:pPr>
        <w:rPr>
          <w:b/>
          <w:u w:val="single"/>
        </w:rPr>
      </w:pPr>
    </w:p>
    <w:p w14:paraId="435093D7" w14:textId="549F2FBB" w:rsidR="004734DC" w:rsidRDefault="008A3126" w:rsidP="004734DC">
      <w:r w:rsidRPr="00A12E9C">
        <w:rPr>
          <w:b/>
          <w:bCs/>
        </w:rPr>
        <w:t>09.00</w:t>
      </w:r>
      <w:r w:rsidR="00A12E9C">
        <w:t xml:space="preserve"> </w:t>
      </w:r>
      <w:r>
        <w:t xml:space="preserve"> </w:t>
      </w:r>
      <w:r w:rsidR="006553D3">
        <w:t>Ontvangst</w:t>
      </w:r>
    </w:p>
    <w:p w14:paraId="054466AA" w14:textId="79F708B9" w:rsidR="004734DC" w:rsidRDefault="008A3126" w:rsidP="004734DC">
      <w:r w:rsidRPr="00A12E9C">
        <w:rPr>
          <w:b/>
          <w:bCs/>
        </w:rPr>
        <w:t>09.15</w:t>
      </w:r>
      <w:r w:rsidR="00A12E9C">
        <w:t xml:space="preserve"> </w:t>
      </w:r>
      <w:r w:rsidR="00C05D71">
        <w:t xml:space="preserve"> Opening en voorstelronde</w:t>
      </w:r>
    </w:p>
    <w:p w14:paraId="2C234D25" w14:textId="1516A1B6" w:rsidR="004734DC" w:rsidRDefault="00C05D71" w:rsidP="004734DC">
      <w:r w:rsidRPr="00A12E9C">
        <w:rPr>
          <w:b/>
          <w:bCs/>
        </w:rPr>
        <w:t>09.30</w:t>
      </w:r>
      <w:r w:rsidR="006553D3">
        <w:t xml:space="preserve"> </w:t>
      </w:r>
      <w:r w:rsidR="00A12E9C">
        <w:t xml:space="preserve"> </w:t>
      </w:r>
      <w:r w:rsidR="006553D3">
        <w:t>Cementeren en prepareren</w:t>
      </w:r>
    </w:p>
    <w:p w14:paraId="61533F8F" w14:textId="20468A60" w:rsidR="006553D3" w:rsidRDefault="006553D3" w:rsidP="004734DC">
      <w:r w:rsidRPr="00A12E9C">
        <w:rPr>
          <w:b/>
          <w:bCs/>
        </w:rPr>
        <w:t>10.30</w:t>
      </w:r>
      <w:r>
        <w:t xml:space="preserve"> </w:t>
      </w:r>
      <w:r w:rsidR="00A12E9C">
        <w:t xml:space="preserve"> </w:t>
      </w:r>
      <w:r>
        <w:t>Koffie pauze</w:t>
      </w:r>
    </w:p>
    <w:p w14:paraId="51BA36DA" w14:textId="4D3754C0" w:rsidR="004734DC" w:rsidRDefault="006553D3" w:rsidP="004734DC">
      <w:r w:rsidRPr="00A12E9C">
        <w:rPr>
          <w:b/>
          <w:bCs/>
        </w:rPr>
        <w:t>10.45</w:t>
      </w:r>
      <w:r>
        <w:t xml:space="preserve"> </w:t>
      </w:r>
      <w:r w:rsidR="00A12E9C">
        <w:t xml:space="preserve"> </w:t>
      </w:r>
      <w:r>
        <w:t xml:space="preserve">Scannen en </w:t>
      </w:r>
      <w:proofErr w:type="spellStart"/>
      <w:r>
        <w:t>designen</w:t>
      </w:r>
      <w:proofErr w:type="spellEnd"/>
      <w:r>
        <w:t xml:space="preserve"> CEREC software</w:t>
      </w:r>
    </w:p>
    <w:p w14:paraId="6FD7243B" w14:textId="5EBB155A" w:rsidR="006553D3" w:rsidRPr="008A3126" w:rsidRDefault="006553D3" w:rsidP="004734DC">
      <w:r w:rsidRPr="00A12E9C">
        <w:rPr>
          <w:b/>
          <w:bCs/>
        </w:rPr>
        <w:t>12.15</w:t>
      </w:r>
      <w:r w:rsidRPr="008A3126">
        <w:t xml:space="preserve"> </w:t>
      </w:r>
      <w:r w:rsidR="00A12E9C">
        <w:t xml:space="preserve"> </w:t>
      </w:r>
      <w:r w:rsidRPr="008A3126">
        <w:t>Lunch</w:t>
      </w:r>
    </w:p>
    <w:p w14:paraId="2B95DFE0" w14:textId="4A2F0219" w:rsidR="004734DC" w:rsidRDefault="008A3126" w:rsidP="004734DC">
      <w:r w:rsidRPr="00A12E9C">
        <w:rPr>
          <w:b/>
          <w:bCs/>
        </w:rPr>
        <w:t>13.00</w:t>
      </w:r>
      <w:r w:rsidR="00A12E9C">
        <w:t xml:space="preserve"> </w:t>
      </w:r>
      <w:r w:rsidR="006553D3">
        <w:t xml:space="preserve"> Materiaalkeuze</w:t>
      </w:r>
    </w:p>
    <w:p w14:paraId="2FBA5258" w14:textId="08706236" w:rsidR="008A3126" w:rsidRDefault="00C05D71" w:rsidP="004734DC">
      <w:r w:rsidRPr="00A12E9C">
        <w:rPr>
          <w:b/>
          <w:bCs/>
        </w:rPr>
        <w:t>14.30</w:t>
      </w:r>
      <w:r>
        <w:t xml:space="preserve"> </w:t>
      </w:r>
      <w:r w:rsidR="00A12E9C">
        <w:t xml:space="preserve"> </w:t>
      </w:r>
      <w:proofErr w:type="spellStart"/>
      <w:r>
        <w:t>Suresmile</w:t>
      </w:r>
      <w:proofErr w:type="spellEnd"/>
    </w:p>
    <w:p w14:paraId="19F5B5C4" w14:textId="5A745F06" w:rsidR="004734DC" w:rsidRDefault="008A3126" w:rsidP="004734DC">
      <w:r w:rsidRPr="00A12E9C">
        <w:rPr>
          <w:b/>
          <w:bCs/>
        </w:rPr>
        <w:t>15.</w:t>
      </w:r>
      <w:r w:rsidR="006553D3" w:rsidRPr="00A12E9C">
        <w:rPr>
          <w:b/>
          <w:bCs/>
        </w:rPr>
        <w:t>00</w:t>
      </w:r>
      <w:r w:rsidR="00A12E9C">
        <w:t xml:space="preserve"> </w:t>
      </w:r>
      <w:r w:rsidR="006553D3">
        <w:t xml:space="preserve"> Hands-on software training kroon op molaar</w:t>
      </w:r>
    </w:p>
    <w:p w14:paraId="024AD1BC" w14:textId="3D6E45DE" w:rsidR="004734DC" w:rsidRDefault="003215AD" w:rsidP="004734DC">
      <w:r w:rsidRPr="00A12E9C">
        <w:rPr>
          <w:b/>
          <w:bCs/>
        </w:rPr>
        <w:t>17.00</w:t>
      </w:r>
      <w:r>
        <w:t xml:space="preserve"> </w:t>
      </w:r>
      <w:r w:rsidR="00A12E9C">
        <w:t xml:space="preserve"> </w:t>
      </w:r>
      <w:r>
        <w:t>Vragen en uitreiken certificaten</w:t>
      </w:r>
    </w:p>
    <w:sectPr w:rsidR="0047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DC"/>
    <w:rsid w:val="000B6333"/>
    <w:rsid w:val="003215AD"/>
    <w:rsid w:val="003E3648"/>
    <w:rsid w:val="0047282F"/>
    <w:rsid w:val="004734DC"/>
    <w:rsid w:val="006553D3"/>
    <w:rsid w:val="008A3126"/>
    <w:rsid w:val="00A12E9C"/>
    <w:rsid w:val="00C05D71"/>
    <w:rsid w:val="00D44849"/>
    <w:rsid w:val="00F32E0D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557"/>
  <w15:docId w15:val="{2AFB94A5-5A8F-4873-B95A-0F53D41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Barre, Jennifer</cp:lastModifiedBy>
  <cp:revision>3</cp:revision>
  <dcterms:created xsi:type="dcterms:W3CDTF">2021-03-08T12:29:00Z</dcterms:created>
  <dcterms:modified xsi:type="dcterms:W3CDTF">2021-03-08T13:05:00Z</dcterms:modified>
</cp:coreProperties>
</file>